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0"/>
        <w:tblW w:w="0" w:type="auto"/>
        <w:tblLook w:val="04A0" w:firstRow="1" w:lastRow="0" w:firstColumn="1" w:lastColumn="0" w:noHBand="0" w:noVBand="1"/>
      </w:tblPr>
      <w:tblGrid>
        <w:gridCol w:w="9349"/>
        <w:gridCol w:w="222"/>
      </w:tblGrid>
      <w:tr w:rsidR="00B966D8" w:rsidRPr="00160A2A" w:rsidTr="00F96D6A">
        <w:tc>
          <w:tcPr>
            <w:tcW w:w="9350" w:type="dxa"/>
            <w:shd w:val="clear" w:color="auto" w:fill="auto"/>
          </w:tcPr>
          <w:tbl>
            <w:tblPr>
              <w:tblpPr w:leftFromText="180" w:rightFromText="180" w:bottomFromText="200" w:vertAnchor="text" w:horzAnchor="margin" w:tblpXSpec="right" w:tblpY="200"/>
              <w:tblW w:w="9776" w:type="dxa"/>
              <w:tblLook w:val="04A0" w:firstRow="1" w:lastRow="0" w:firstColumn="1" w:lastColumn="0" w:noHBand="0" w:noVBand="1"/>
            </w:tblPr>
            <w:tblGrid>
              <w:gridCol w:w="3114"/>
              <w:gridCol w:w="6662"/>
            </w:tblGrid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 xml:space="preserve">Приложение </w:t>
                  </w:r>
                  <w:r w:rsidR="00DC20FD">
                    <w:rPr>
                      <w:bCs/>
                      <w:snapToGrid w:val="0"/>
                      <w:color w:val="000000"/>
                      <w:szCs w:val="28"/>
                    </w:rPr>
                    <w:t>3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к решению Совета депутатов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«О бюджете муниципального  образования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Грачевский район на 2017 год и на</w:t>
                  </w:r>
                </w:p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плановый период 2018 и 2019 годов»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в редакции решения Совета депутатов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6727A" w:rsidP="00F6727A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о</w:t>
                  </w:r>
                  <w:r w:rsidR="00F96D6A">
                    <w:rPr>
                      <w:bCs/>
                      <w:snapToGrid w:val="0"/>
                      <w:color w:val="000000"/>
                      <w:szCs w:val="28"/>
                    </w:rPr>
                    <w:t>т</w:t>
                  </w:r>
                  <w:r>
                    <w:rPr>
                      <w:bCs/>
                      <w:snapToGrid w:val="0"/>
                      <w:color w:val="000000"/>
                      <w:szCs w:val="28"/>
                    </w:rPr>
                    <w:t xml:space="preserve"> 04 мая 2017 </w:t>
                  </w:r>
                  <w:r w:rsidR="00F96D6A" w:rsidRPr="00EC1191">
                    <w:rPr>
                      <w:bCs/>
                      <w:snapToGrid w:val="0"/>
                      <w:color w:val="000000"/>
                      <w:szCs w:val="28"/>
                    </w:rPr>
                    <w:t>№</w:t>
                  </w:r>
                  <w:r w:rsidR="00F96D6A">
                    <w:rPr>
                      <w:bCs/>
                      <w:snapToGrid w:val="0"/>
                      <w:color w:val="000000"/>
                      <w:szCs w:val="28"/>
                    </w:rPr>
                    <w:t xml:space="preserve"> </w:t>
                  </w:r>
                  <w:r>
                    <w:rPr>
                      <w:bCs/>
                      <w:snapToGrid w:val="0"/>
                      <w:color w:val="000000"/>
                      <w:szCs w:val="28"/>
                    </w:rPr>
                    <w:t>107-рс</w:t>
                  </w:r>
                  <w:bookmarkStart w:id="0" w:name="_GoBack"/>
                  <w:bookmarkEnd w:id="0"/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Pr="00EC1191" w:rsidRDefault="00F96D6A" w:rsidP="00DC20FD">
                  <w:pPr>
                    <w:spacing w:line="240" w:lineRule="auto"/>
                    <w:rPr>
                      <w:b/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</w:tr>
          </w:tbl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221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</w:tr>
    </w:tbl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201</w:t>
      </w:r>
      <w:r w:rsidR="00AC7793">
        <w:rPr>
          <w:snapToGrid w:val="0"/>
          <w:color w:val="000000"/>
          <w:szCs w:val="28"/>
        </w:rPr>
        <w:t>7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2018 И 2019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районного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DC76A7">
            <w:pPr>
              <w:pStyle w:val="a3"/>
              <w:jc w:val="both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1 11 02033 05 0000 120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spacing w:line="240" w:lineRule="auto"/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CB0A53">
            <w:pPr>
              <w:spacing w:line="240" w:lineRule="auto"/>
              <w:ind w:rightChars="-112" w:right="-314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1 11 07015 05 0000 120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1 13 01995 05 0000 130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pacing w:val="-1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1 15 02050 05 0000 140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Платежи, взимаемые органами управления </w:t>
            </w:r>
            <w:r w:rsidRPr="004F2953">
              <w:rPr>
                <w:spacing w:val="-3"/>
                <w:sz w:val="24"/>
                <w:szCs w:val="24"/>
              </w:rPr>
              <w:t xml:space="preserve">(организациями) муниципальных районов, за </w:t>
            </w:r>
            <w:r w:rsidRPr="004F2953">
              <w:rPr>
                <w:sz w:val="24"/>
                <w:szCs w:val="24"/>
              </w:rPr>
              <w:t>выполнение определенных функций</w:t>
            </w:r>
          </w:p>
        </w:tc>
      </w:tr>
      <w:tr w:rsidR="005754F4" w:rsidRPr="004F2953" w:rsidTr="00E2626C">
        <w:trPr>
          <w:trHeight w:val="335"/>
        </w:trPr>
        <w:tc>
          <w:tcPr>
            <w:tcW w:w="1135" w:type="dxa"/>
          </w:tcPr>
          <w:p w:rsidR="005754F4" w:rsidRPr="004F2953" w:rsidRDefault="005754F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5754F4" w:rsidRPr="004F2953" w:rsidRDefault="005754F4" w:rsidP="005754F4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1 16 23051 05 0000 140 </w:t>
            </w:r>
          </w:p>
        </w:tc>
        <w:tc>
          <w:tcPr>
            <w:tcW w:w="6237" w:type="dxa"/>
          </w:tcPr>
          <w:p w:rsidR="005754F4" w:rsidRPr="004F2953" w:rsidRDefault="005754F4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bCs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11346C" w:rsidP="0011346C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="00B966D8" w:rsidRPr="004F2953">
              <w:rPr>
                <w:color w:val="000000"/>
                <w:spacing w:val="-4"/>
                <w:sz w:val="24"/>
                <w:szCs w:val="24"/>
              </w:rPr>
              <w:t>1 16 46000 05 0000 140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1 16 90050 05 0000 140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                                                   бюджеты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012 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1 17 01050 10 0000 180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Невыясненные поступления, зачисляемые в                                                          бюджеты поселений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 Прочие неналоговые доходы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Целевые отчисления от лотерей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1 17 14030 05 0000 180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CB0A53" w:rsidRPr="004F2953" w:rsidTr="00E2626C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CB0A53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1 18 05100 05 0000 151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CB0A53" w:rsidRPr="004F2953" w:rsidTr="00E2626C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CB0A53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1 18 05200 05 0000 151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B0A53" w:rsidRPr="004F2953" w:rsidTr="00E2626C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E2626C" w:rsidP="00E2626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B0A53" w:rsidRPr="004F2953">
              <w:rPr>
                <w:sz w:val="24"/>
                <w:szCs w:val="24"/>
              </w:rPr>
              <w:t>18 0</w:t>
            </w:r>
            <w:r w:rsidR="00905A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5000 05 0000</w:t>
            </w:r>
            <w:r w:rsidR="00CB0A53" w:rsidRPr="004F2953">
              <w:rPr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990BB6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2 02 15001 05 0000 151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" w:name="dst100074"/>
            <w:bookmarkEnd w:id="1"/>
            <w:r w:rsidRPr="00492B76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2 02 15002 05 0000 151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dst100146"/>
            <w:bookmarkEnd w:id="2"/>
            <w:r w:rsidRPr="00492B76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  <w:vAlign w:val="center"/>
          </w:tcPr>
          <w:p w:rsidR="00AB0D4E" w:rsidRPr="00492B76" w:rsidRDefault="00E2626C" w:rsidP="00A04A4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02 19999 05 0000 151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3" w:name="dst100478"/>
            <w:bookmarkEnd w:id="3"/>
            <w:r w:rsidRPr="00492B76">
              <w:rPr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5410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02 20041 05 0000 151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4" w:name="dst100622"/>
            <w:bookmarkEnd w:id="4"/>
            <w:r w:rsidRPr="00492B76">
              <w:rPr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AB0D4E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5410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02 20051 05 0000 151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5" w:name="dst100762"/>
            <w:bookmarkEnd w:id="5"/>
            <w:r w:rsidRPr="00492B76">
              <w:rPr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E2626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2 02 </w:t>
            </w:r>
            <w:r w:rsidR="00AB0D4E" w:rsidRPr="00492B76">
              <w:rPr>
                <w:sz w:val="24"/>
                <w:szCs w:val="24"/>
              </w:rPr>
              <w:t>20077 05 0000 151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6" w:name="dst100922"/>
            <w:bookmarkEnd w:id="6"/>
            <w:r w:rsidRPr="00492B76">
              <w:rPr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2 02 20079 05 0000 151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7" w:name="dst100986"/>
            <w:bookmarkEnd w:id="7"/>
            <w:r w:rsidRPr="00492B76">
              <w:rPr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061757" w:rsidRPr="004F2953" w:rsidTr="00E2626C">
        <w:trPr>
          <w:trHeight w:val="335"/>
        </w:trPr>
        <w:tc>
          <w:tcPr>
            <w:tcW w:w="1135" w:type="dxa"/>
          </w:tcPr>
          <w:p w:rsidR="00990BB6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990BB6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061757" w:rsidRPr="004F2953" w:rsidRDefault="00061757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1757" w:rsidRPr="00492B76" w:rsidRDefault="00061757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2 02 20216 05 0000 151</w:t>
            </w:r>
          </w:p>
        </w:tc>
        <w:tc>
          <w:tcPr>
            <w:tcW w:w="6237" w:type="dxa"/>
            <w:vAlign w:val="center"/>
          </w:tcPr>
          <w:p w:rsidR="00061757" w:rsidRPr="00492B76" w:rsidRDefault="00061757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8" w:name="dst101726"/>
            <w:bookmarkEnd w:id="8"/>
            <w:r w:rsidRPr="00492B76">
              <w:rPr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3359C" w:rsidRPr="004F2953" w:rsidTr="00E2626C">
        <w:trPr>
          <w:trHeight w:val="335"/>
        </w:trPr>
        <w:tc>
          <w:tcPr>
            <w:tcW w:w="1135" w:type="dxa"/>
          </w:tcPr>
          <w:p w:rsidR="00D3359C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D3359C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D3359C" w:rsidRPr="00D3359C" w:rsidRDefault="00D3359C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6237" w:type="dxa"/>
            <w:vAlign w:val="center"/>
          </w:tcPr>
          <w:p w:rsidR="00D3359C" w:rsidRPr="00D3359C" w:rsidRDefault="00D3359C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57168" w:rsidRPr="004F2953" w:rsidTr="00E2626C">
        <w:trPr>
          <w:trHeight w:val="335"/>
        </w:trPr>
        <w:tc>
          <w:tcPr>
            <w:tcW w:w="1135" w:type="dxa"/>
          </w:tcPr>
          <w:p w:rsidR="00457168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990BB6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57168" w:rsidRPr="00492B76" w:rsidRDefault="00457168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2 02 25519 05 0000 151</w:t>
            </w:r>
          </w:p>
        </w:tc>
        <w:tc>
          <w:tcPr>
            <w:tcW w:w="6237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9" w:name="dst103978"/>
            <w:bookmarkEnd w:id="9"/>
            <w:r w:rsidRPr="00492B76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753F8" w:rsidRPr="004F2953" w:rsidTr="00E2626C">
        <w:trPr>
          <w:trHeight w:val="335"/>
        </w:trPr>
        <w:tc>
          <w:tcPr>
            <w:tcW w:w="1135" w:type="dxa"/>
          </w:tcPr>
          <w:p w:rsidR="00C450C7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9753F8" w:rsidRPr="00C450C7" w:rsidRDefault="009753F8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6237" w:type="dxa"/>
            <w:vAlign w:val="center"/>
          </w:tcPr>
          <w:p w:rsidR="009753F8" w:rsidRPr="00C450C7" w:rsidRDefault="009753F8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по содействию создания в </w:t>
            </w:r>
            <w:r w:rsidRPr="00C45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субъектах Российской Федерации новых мест в общеобразовательных организациях</w:t>
            </w:r>
          </w:p>
        </w:tc>
      </w:tr>
      <w:tr w:rsidR="00457168" w:rsidRPr="004F2953" w:rsidTr="00E2626C">
        <w:trPr>
          <w:trHeight w:val="335"/>
        </w:trPr>
        <w:tc>
          <w:tcPr>
            <w:tcW w:w="1135" w:type="dxa"/>
          </w:tcPr>
          <w:p w:rsidR="00990BB6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      </w:t>
            </w:r>
            <w:r w:rsidR="00990BB6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57168" w:rsidRPr="00492B76" w:rsidRDefault="00457168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2 02 25527 05 0000 151</w:t>
            </w:r>
          </w:p>
        </w:tc>
        <w:tc>
          <w:tcPr>
            <w:tcW w:w="6237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0" w:name="dst104094"/>
            <w:bookmarkEnd w:id="10"/>
            <w:r w:rsidRPr="00492B76">
              <w:rPr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E0CB1" w:rsidRPr="004F2953" w:rsidTr="00E2626C">
        <w:trPr>
          <w:trHeight w:val="335"/>
        </w:trPr>
        <w:tc>
          <w:tcPr>
            <w:tcW w:w="1135" w:type="dxa"/>
          </w:tcPr>
          <w:p w:rsidR="006E0CB1" w:rsidRPr="006E0CB1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6E0CB1"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E0CB1" w:rsidRPr="006E0CB1" w:rsidRDefault="006E0CB1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2 02 25545 05 0000 151</w:t>
            </w:r>
          </w:p>
        </w:tc>
        <w:tc>
          <w:tcPr>
            <w:tcW w:w="6237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F134D8" w:rsidRPr="004F2953" w:rsidTr="00E2626C">
        <w:trPr>
          <w:trHeight w:val="335"/>
        </w:trPr>
        <w:tc>
          <w:tcPr>
            <w:tcW w:w="1135" w:type="dxa"/>
          </w:tcPr>
          <w:p w:rsidR="00F134D8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F134D8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2 02 29998 05 0000 151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1" w:name="dst104334"/>
            <w:bookmarkEnd w:id="11"/>
            <w:r w:rsidRPr="00492B76">
              <w:rPr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F134D8" w:rsidRPr="004F2953" w:rsidTr="00E2626C">
        <w:trPr>
          <w:trHeight w:val="335"/>
        </w:trPr>
        <w:tc>
          <w:tcPr>
            <w:tcW w:w="1135" w:type="dxa"/>
          </w:tcPr>
          <w:p w:rsidR="00F134D8" w:rsidRPr="004F2953" w:rsidRDefault="00F134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2 02 29999 05 0000 151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2" w:name="dst104414"/>
            <w:bookmarkEnd w:id="12"/>
            <w:r w:rsidRPr="00492B76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2 02 30024 05 0000 151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2 02 30029 05 0000 151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A26FE" w:rsidRPr="004F2953" w:rsidTr="00E2626C">
        <w:trPr>
          <w:trHeight w:val="335"/>
        </w:trPr>
        <w:tc>
          <w:tcPr>
            <w:tcW w:w="1135" w:type="dxa"/>
          </w:tcPr>
          <w:p w:rsidR="004A26FE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6FE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6FE" w:rsidRPr="004A26FE" w:rsidRDefault="004A26FE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2 02 35043 05 0000 151</w:t>
            </w:r>
          </w:p>
        </w:tc>
        <w:tc>
          <w:tcPr>
            <w:tcW w:w="6237" w:type="dxa"/>
            <w:vAlign w:val="center"/>
          </w:tcPr>
          <w:p w:rsidR="004A26FE" w:rsidRPr="004A26FE" w:rsidRDefault="004A26FE" w:rsidP="00115C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2 02 35044 05 0000 151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873115" w:rsidRPr="004F2953" w:rsidTr="00E2626C">
        <w:trPr>
          <w:trHeight w:val="335"/>
        </w:trPr>
        <w:tc>
          <w:tcPr>
            <w:tcW w:w="1135" w:type="dxa"/>
          </w:tcPr>
          <w:p w:rsidR="00873115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6FE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873115" w:rsidRPr="004F2953" w:rsidRDefault="00873115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73115" w:rsidRPr="00492B76" w:rsidRDefault="00873115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2 02 35082 05 0000 151</w:t>
            </w:r>
          </w:p>
        </w:tc>
        <w:tc>
          <w:tcPr>
            <w:tcW w:w="6237" w:type="dxa"/>
            <w:vAlign w:val="center"/>
          </w:tcPr>
          <w:p w:rsidR="00873115" w:rsidRPr="00492B7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2 02 35118 00 0000 151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2 02 35120 05 0000 151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F96D6A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C450C7" w:rsidRPr="004F2953" w:rsidRDefault="00C450C7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2 02 35260 05 0000 151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04A46" w:rsidRPr="004F2953" w:rsidTr="00E2626C">
        <w:trPr>
          <w:trHeight w:val="335"/>
        </w:trPr>
        <w:tc>
          <w:tcPr>
            <w:tcW w:w="1135" w:type="dxa"/>
          </w:tcPr>
          <w:p w:rsidR="00A04A46" w:rsidRDefault="00541036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2 02 35520 05 0000 151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A04A46" w:rsidRPr="004F2953" w:rsidTr="00E2626C">
        <w:trPr>
          <w:trHeight w:val="335"/>
        </w:trPr>
        <w:tc>
          <w:tcPr>
            <w:tcW w:w="1135" w:type="dxa"/>
          </w:tcPr>
          <w:p w:rsidR="00A04A46" w:rsidRDefault="00541036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2 02 35542 05 0000 151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</w:tr>
      <w:tr w:rsidR="00A04A46" w:rsidRPr="004F2953" w:rsidTr="00E2626C">
        <w:trPr>
          <w:trHeight w:val="335"/>
        </w:trPr>
        <w:tc>
          <w:tcPr>
            <w:tcW w:w="1135" w:type="dxa"/>
          </w:tcPr>
          <w:p w:rsidR="00A04A46" w:rsidRDefault="00541036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2 02 35543 05 0000 151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F134D8" w:rsidRPr="004F2953" w:rsidTr="00E2626C">
        <w:trPr>
          <w:trHeight w:val="335"/>
        </w:trPr>
        <w:tc>
          <w:tcPr>
            <w:tcW w:w="1135" w:type="dxa"/>
          </w:tcPr>
          <w:p w:rsidR="00F134D8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      </w:t>
            </w:r>
            <w:r w:rsidR="00F134D8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2 02 35930 05 0000 151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3" w:name="dst104598"/>
            <w:bookmarkEnd w:id="13"/>
            <w:r w:rsidRPr="00492B76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231FEE" w:rsidRPr="004F2953" w:rsidTr="00E2626C">
        <w:trPr>
          <w:trHeight w:val="451"/>
        </w:trPr>
        <w:tc>
          <w:tcPr>
            <w:tcW w:w="1135" w:type="dxa"/>
          </w:tcPr>
          <w:p w:rsidR="00231FEE" w:rsidRPr="004F2953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492B76" w:rsidRDefault="00231FEE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2 02 39998 05 0000 151</w:t>
            </w:r>
          </w:p>
        </w:tc>
        <w:tc>
          <w:tcPr>
            <w:tcW w:w="6237" w:type="dxa"/>
          </w:tcPr>
          <w:p w:rsidR="00231FEE" w:rsidRPr="00492B76" w:rsidRDefault="00231FE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4" w:name="dst108322"/>
            <w:bookmarkEnd w:id="14"/>
            <w:r w:rsidRPr="00492B76">
              <w:rPr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231FEE" w:rsidRPr="004F2953" w:rsidRDefault="00231FEE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492B76" w:rsidRDefault="00231FEE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2 02 39999 05 0000 151</w:t>
            </w:r>
          </w:p>
        </w:tc>
        <w:tc>
          <w:tcPr>
            <w:tcW w:w="6237" w:type="dxa"/>
          </w:tcPr>
          <w:p w:rsidR="00231FEE" w:rsidRPr="00492B76" w:rsidRDefault="00231FE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5" w:name="dst108386"/>
            <w:bookmarkEnd w:id="15"/>
            <w:r w:rsidRPr="00492B76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231FE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231FE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2 02 40014 05 0000 151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6" w:name="dst108678"/>
            <w:bookmarkEnd w:id="16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68460A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873115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231FEE" w:rsidRPr="004F2953" w:rsidRDefault="00231FEE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2 02 45144 05 0000 151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7" w:name="dst108818"/>
            <w:bookmarkEnd w:id="17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231FE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231FE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2 02 45146 05 0000 151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8" w:name="dst109074"/>
            <w:bookmarkEnd w:id="18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73115" w:rsidRPr="004F2953" w:rsidTr="00E2626C">
        <w:trPr>
          <w:trHeight w:val="383"/>
        </w:trPr>
        <w:tc>
          <w:tcPr>
            <w:tcW w:w="1135" w:type="dxa"/>
          </w:tcPr>
          <w:p w:rsidR="00873115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873115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73115" w:rsidRPr="00990BB6" w:rsidRDefault="00873115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2 02 45147 05 0000 151</w:t>
            </w:r>
          </w:p>
        </w:tc>
        <w:tc>
          <w:tcPr>
            <w:tcW w:w="6237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73115" w:rsidRPr="004F2953" w:rsidTr="00E2626C">
        <w:trPr>
          <w:trHeight w:val="383"/>
        </w:trPr>
        <w:tc>
          <w:tcPr>
            <w:tcW w:w="1135" w:type="dxa"/>
          </w:tcPr>
          <w:p w:rsidR="00873115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873115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73115" w:rsidRPr="00990BB6" w:rsidRDefault="00873115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2 02 45148 05 0000 151</w:t>
            </w:r>
          </w:p>
        </w:tc>
        <w:tc>
          <w:tcPr>
            <w:tcW w:w="6237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A2E34" w:rsidRPr="004F2953" w:rsidTr="00E2626C">
        <w:trPr>
          <w:trHeight w:val="383"/>
        </w:trPr>
        <w:tc>
          <w:tcPr>
            <w:tcW w:w="1135" w:type="dxa"/>
          </w:tcPr>
          <w:p w:rsidR="004A2E34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2 02 45151 05 0000 151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9" w:name="dst109210"/>
            <w:bookmarkEnd w:id="19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616E4A" w:rsidRPr="004F2953" w:rsidTr="00E2626C">
        <w:trPr>
          <w:trHeight w:val="383"/>
        </w:trPr>
        <w:tc>
          <w:tcPr>
            <w:tcW w:w="1135" w:type="dxa"/>
          </w:tcPr>
          <w:p w:rsidR="00616E4A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616E4A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16E4A" w:rsidRPr="00492B76" w:rsidRDefault="00616E4A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2 02 45160 05 0000 151</w:t>
            </w:r>
          </w:p>
        </w:tc>
        <w:tc>
          <w:tcPr>
            <w:tcW w:w="6237" w:type="dxa"/>
            <w:vAlign w:val="center"/>
          </w:tcPr>
          <w:p w:rsidR="00616E4A" w:rsidRPr="00492B76" w:rsidRDefault="00616E4A" w:rsidP="00BE7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A2E34" w:rsidRPr="004F2953" w:rsidTr="00E2626C">
        <w:trPr>
          <w:trHeight w:val="765"/>
        </w:trPr>
        <w:tc>
          <w:tcPr>
            <w:tcW w:w="1135" w:type="dxa"/>
          </w:tcPr>
          <w:p w:rsidR="004A2E34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2 02 45225 05 0000 151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0" w:name="dst109862"/>
            <w:bookmarkEnd w:id="20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E2626C" w:rsidRPr="004F2953" w:rsidTr="00E2626C">
        <w:trPr>
          <w:trHeight w:val="765"/>
        </w:trPr>
        <w:tc>
          <w:tcPr>
            <w:tcW w:w="1135" w:type="dxa"/>
          </w:tcPr>
          <w:p w:rsidR="00E2626C" w:rsidRDefault="00E2626C" w:rsidP="00E262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E2626C" w:rsidRPr="00990BB6" w:rsidRDefault="00E2626C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2 02 45390 05 0000 151</w:t>
            </w:r>
          </w:p>
        </w:tc>
        <w:tc>
          <w:tcPr>
            <w:tcW w:w="6237" w:type="dxa"/>
            <w:vAlign w:val="center"/>
          </w:tcPr>
          <w:p w:rsidR="00E2626C" w:rsidRPr="00E2626C" w:rsidRDefault="00E2626C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626C">
              <w:rPr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A2E34" w:rsidRPr="004F2953" w:rsidTr="00E2626C">
        <w:trPr>
          <w:trHeight w:val="765"/>
        </w:trPr>
        <w:tc>
          <w:tcPr>
            <w:tcW w:w="1135" w:type="dxa"/>
          </w:tcPr>
          <w:p w:rsidR="004A2E34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2 02 45394 05 0000 151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1" w:name="dst110046"/>
            <w:bookmarkEnd w:id="21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4A2E34" w:rsidRPr="004F2953" w:rsidTr="00E2626C">
        <w:trPr>
          <w:trHeight w:val="383"/>
        </w:trPr>
        <w:tc>
          <w:tcPr>
            <w:tcW w:w="1135" w:type="dxa"/>
          </w:tcPr>
          <w:p w:rsidR="004A2E34" w:rsidRPr="004F2953" w:rsidRDefault="004A2E34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2 02 49999 05 0000 151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2" w:name="dst110410"/>
            <w:bookmarkEnd w:id="22"/>
            <w:r w:rsidRPr="00990BB6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A2E34" w:rsidRPr="004F2953" w:rsidTr="00E2626C">
        <w:trPr>
          <w:trHeight w:val="383"/>
        </w:trPr>
        <w:tc>
          <w:tcPr>
            <w:tcW w:w="1135" w:type="dxa"/>
          </w:tcPr>
          <w:p w:rsidR="004A2E34" w:rsidRPr="004F2953" w:rsidRDefault="004A2E34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2 02 90014 05 0000 151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3" w:name="dst111022"/>
            <w:bookmarkEnd w:id="23"/>
            <w:r w:rsidRPr="00990BB6">
              <w:rPr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22853" w:rsidRPr="004F2953" w:rsidTr="00E2626C">
        <w:trPr>
          <w:trHeight w:val="383"/>
        </w:trPr>
        <w:tc>
          <w:tcPr>
            <w:tcW w:w="1135" w:type="dxa"/>
          </w:tcPr>
          <w:p w:rsidR="00A22853" w:rsidRPr="00A22853" w:rsidRDefault="00A22853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228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22853" w:rsidRPr="00A22853" w:rsidRDefault="00A22853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2 08 05000 10 0000 180</w:t>
            </w:r>
          </w:p>
        </w:tc>
        <w:tc>
          <w:tcPr>
            <w:tcW w:w="6237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15C80" w:rsidRPr="004F2953" w:rsidTr="00E2626C">
        <w:trPr>
          <w:trHeight w:val="1006"/>
        </w:trPr>
        <w:tc>
          <w:tcPr>
            <w:tcW w:w="1135" w:type="dxa"/>
          </w:tcPr>
          <w:p w:rsidR="00115C80" w:rsidRPr="006E68CC" w:rsidRDefault="00541036" w:rsidP="00541036">
            <w:pPr>
              <w:spacing w:line="240" w:lineRule="auto"/>
              <w:ind w:firstLine="0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 xml:space="preserve">     </w:t>
            </w:r>
            <w:r w:rsidR="00115C80"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115C80" w:rsidRPr="006E68CC" w:rsidRDefault="00E2626C" w:rsidP="00E2626C">
            <w:pPr>
              <w:spacing w:line="240" w:lineRule="auto"/>
              <w:ind w:firstLine="0"/>
              <w:divId w:val="1008362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  <w:r w:rsidR="00115C80" w:rsidRPr="006E68CC">
              <w:rPr>
                <w:sz w:val="24"/>
                <w:szCs w:val="24"/>
              </w:rPr>
              <w:t>60010 05 0000 151</w:t>
            </w:r>
          </w:p>
        </w:tc>
        <w:tc>
          <w:tcPr>
            <w:tcW w:w="6237" w:type="dxa"/>
          </w:tcPr>
          <w:p w:rsidR="00115C80" w:rsidRPr="006E68CC" w:rsidRDefault="00115C80" w:rsidP="00DC20FD">
            <w:pPr>
              <w:spacing w:line="240" w:lineRule="auto"/>
              <w:ind w:firstLine="0"/>
              <w:divId w:val="1919440323"/>
              <w:rPr>
                <w:sz w:val="24"/>
                <w:szCs w:val="24"/>
              </w:rPr>
            </w:pPr>
            <w:bookmarkStart w:id="24" w:name="dst101390"/>
            <w:bookmarkEnd w:id="24"/>
            <w:r w:rsidRPr="006E68CC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53CB6" w:rsidRPr="004F2953" w:rsidTr="00E2626C">
        <w:trPr>
          <w:trHeight w:val="1037"/>
        </w:trPr>
        <w:tc>
          <w:tcPr>
            <w:tcW w:w="1135" w:type="dxa"/>
          </w:tcPr>
          <w:p w:rsidR="00E53CB6" w:rsidRPr="006E68CC" w:rsidRDefault="00541036" w:rsidP="00541036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   </w:t>
            </w:r>
            <w:r w:rsidR="00E53CB6"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E53CB6" w:rsidRPr="006E68CC" w:rsidRDefault="00E2626C" w:rsidP="00E2626C">
            <w:pPr>
              <w:spacing w:line="240" w:lineRule="auto"/>
              <w:ind w:firstLine="0"/>
              <w:divId w:val="152139589"/>
              <w:rPr>
                <w:sz w:val="24"/>
                <w:szCs w:val="24"/>
              </w:rPr>
            </w:pPr>
            <w:bookmarkStart w:id="25" w:name="dst103793"/>
            <w:bookmarkEnd w:id="25"/>
            <w:r>
              <w:rPr>
                <w:sz w:val="24"/>
                <w:szCs w:val="24"/>
              </w:rPr>
              <w:t>219</w:t>
            </w:r>
            <w:r w:rsidR="00E53CB6" w:rsidRPr="006E68CC">
              <w:rPr>
                <w:sz w:val="24"/>
                <w:szCs w:val="24"/>
              </w:rPr>
              <w:t>60010 05 0000 151</w:t>
            </w:r>
          </w:p>
        </w:tc>
        <w:tc>
          <w:tcPr>
            <w:tcW w:w="6237" w:type="dxa"/>
          </w:tcPr>
          <w:p w:rsidR="00E53CB6" w:rsidRPr="006E68CC" w:rsidRDefault="00E53CB6" w:rsidP="00DC20FD">
            <w:pPr>
              <w:spacing w:line="240" w:lineRule="auto"/>
              <w:ind w:firstLine="0"/>
              <w:divId w:val="870798548"/>
              <w:rPr>
                <w:sz w:val="24"/>
                <w:szCs w:val="24"/>
              </w:rPr>
            </w:pPr>
            <w:bookmarkStart w:id="26" w:name="dst103794"/>
            <w:bookmarkEnd w:id="26"/>
            <w:r w:rsidRPr="006E68CC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1 08 07150 01 1000 110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1 08 07150 01 2000 110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1 08 07150 01 3000 110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1 08 07150 01 4000 110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1 08 07174 01 1000 110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1 08 07174 01 2000 110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1 08 07174 01 3000 110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1 08 07174 01 4000 110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pStyle w:val="a3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1 11 02085 05 0000 120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1 11 05013 10 0000 120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7C7C68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1 11 05035 05 0000 120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42193" w:rsidRPr="004F2953" w:rsidTr="00E2626C">
        <w:trPr>
          <w:trHeight w:val="383"/>
        </w:trPr>
        <w:tc>
          <w:tcPr>
            <w:tcW w:w="1135" w:type="dxa"/>
          </w:tcPr>
          <w:p w:rsidR="00442193" w:rsidRPr="004F2953" w:rsidRDefault="00442193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442193" w:rsidRPr="004F2953" w:rsidRDefault="00442193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6237" w:type="dxa"/>
          </w:tcPr>
          <w:p w:rsidR="00442193" w:rsidRPr="004F2953" w:rsidRDefault="00442193" w:rsidP="0044219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17F61" w:rsidRPr="004F2953" w:rsidTr="00E2626C">
        <w:trPr>
          <w:trHeight w:val="383"/>
        </w:trPr>
        <w:tc>
          <w:tcPr>
            <w:tcW w:w="1135" w:type="dxa"/>
          </w:tcPr>
          <w:p w:rsidR="00317F61" w:rsidRPr="004F2953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1 11 05313 10 0000 120</w:t>
            </w:r>
          </w:p>
        </w:tc>
        <w:tc>
          <w:tcPr>
            <w:tcW w:w="6237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17F61" w:rsidRPr="004F2953" w:rsidTr="00E2626C">
        <w:trPr>
          <w:trHeight w:val="383"/>
        </w:trPr>
        <w:tc>
          <w:tcPr>
            <w:tcW w:w="1135" w:type="dxa"/>
          </w:tcPr>
          <w:p w:rsidR="00317F61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237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1 11 08050 05 0000 120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1 11 09035 05 0000 120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1 11 09045 05 0000 120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1 13 01075 05 0000 130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  <w:shd w:val="clear" w:color="auto" w:fill="FFFFFF"/>
              </w:rPr>
              <w:t>Доходы от оказания информационно-консультационных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4F2953">
              <w:rPr>
                <w:spacing w:val="-1"/>
                <w:sz w:val="24"/>
                <w:szCs w:val="24"/>
              </w:rPr>
              <w:t>имущества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1 14 01050 05 0000 410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1 14 02052 05 0000 410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1 14 02053 05 0000 410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1 14 02052 05 0000 440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1 14 02053 05 0000 440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1 14 03050 05 0000 410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</w:t>
            </w:r>
            <w:r w:rsidRPr="004F2953">
              <w:rPr>
                <w:snapToGrid w:val="0"/>
                <w:sz w:val="24"/>
                <w:szCs w:val="24"/>
              </w:rPr>
              <w:lastRenderedPageBreak/>
              <w:t>указанному имуществу)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1 14 03050 05 0000 440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1 14 04050 05 0000 420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1 14 06013 10 0000 430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12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right="-108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Прочие неналоговые доходы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Целевые отчисления от лотерей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7152ED" w:rsidRPr="004F2953" w:rsidRDefault="007152ED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>2</w:t>
            </w:r>
            <w:r w:rsidRPr="004F2953">
              <w:rPr>
                <w:sz w:val="24"/>
                <w:szCs w:val="24"/>
              </w:rPr>
              <w:t xml:space="preserve"> 07 05000 05 0000 180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Прочие безвозмездные поступления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доходы консолидированного        бюджета района администрирование которых может осуществляться главными администраторами и администраторами доходов в пределах их компетенции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1 08 04000 01 0000 110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1 13 01995 05 0000 130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ind w:left="175" w:hanging="175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1 15 02050 05 0000 140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23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Платежи, взимаемые государственными органами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(организациями) муниципальных районов,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за выполнение определенных функций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1 16 21050 05 0000 140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1 16 23051 05 0000 140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76"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1 16 32000 05 0000 140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1 17 01050 05 0000 180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1 17 05050 05 0000 180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D8"/>
    <w:rsid w:val="000129B3"/>
    <w:rsid w:val="00061757"/>
    <w:rsid w:val="0011346C"/>
    <w:rsid w:val="00115C80"/>
    <w:rsid w:val="00231FEE"/>
    <w:rsid w:val="00294777"/>
    <w:rsid w:val="002B2913"/>
    <w:rsid w:val="002C0C60"/>
    <w:rsid w:val="00317F61"/>
    <w:rsid w:val="004258BC"/>
    <w:rsid w:val="00442193"/>
    <w:rsid w:val="00457168"/>
    <w:rsid w:val="00492B76"/>
    <w:rsid w:val="004A26FE"/>
    <w:rsid w:val="004A2E34"/>
    <w:rsid w:val="004E262E"/>
    <w:rsid w:val="004F2953"/>
    <w:rsid w:val="00541036"/>
    <w:rsid w:val="005754F4"/>
    <w:rsid w:val="00577CED"/>
    <w:rsid w:val="00600B8D"/>
    <w:rsid w:val="00616E4A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73115"/>
    <w:rsid w:val="00905A29"/>
    <w:rsid w:val="009753F8"/>
    <w:rsid w:val="00990BB6"/>
    <w:rsid w:val="00A04A46"/>
    <w:rsid w:val="00A22853"/>
    <w:rsid w:val="00AA440E"/>
    <w:rsid w:val="00AB0D4E"/>
    <w:rsid w:val="00AC7793"/>
    <w:rsid w:val="00B6334B"/>
    <w:rsid w:val="00B966D8"/>
    <w:rsid w:val="00C06D4E"/>
    <w:rsid w:val="00C450C7"/>
    <w:rsid w:val="00CB0A53"/>
    <w:rsid w:val="00D3359C"/>
    <w:rsid w:val="00D42BD2"/>
    <w:rsid w:val="00D557D3"/>
    <w:rsid w:val="00D913A0"/>
    <w:rsid w:val="00DC20FD"/>
    <w:rsid w:val="00DC76A7"/>
    <w:rsid w:val="00DF5EBF"/>
    <w:rsid w:val="00E20320"/>
    <w:rsid w:val="00E2626C"/>
    <w:rsid w:val="00E42460"/>
    <w:rsid w:val="00E53CB6"/>
    <w:rsid w:val="00EB4788"/>
    <w:rsid w:val="00F134D8"/>
    <w:rsid w:val="00F6727A"/>
    <w:rsid w:val="00F74E70"/>
    <w:rsid w:val="00F95D1A"/>
    <w:rsid w:val="00F9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B4EA7-F2E5-4F76-866B-360367328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3484</Words>
  <Characters>19862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Трифонова Екатерина</cp:lastModifiedBy>
  <cp:revision>33</cp:revision>
  <cp:lastPrinted>2016-11-02T10:03:00Z</cp:lastPrinted>
  <dcterms:created xsi:type="dcterms:W3CDTF">2014-10-24T05:21:00Z</dcterms:created>
  <dcterms:modified xsi:type="dcterms:W3CDTF">2017-05-15T06:23:00Z</dcterms:modified>
</cp:coreProperties>
</file>